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1256BA67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3E70F9">
              <w:rPr>
                <w:sz w:val="20"/>
                <w:lang w:val="sr-Cyrl-RS"/>
              </w:rPr>
              <w:t>13</w:t>
            </w:r>
            <w:r w:rsidR="00564A8C">
              <w:rPr>
                <w:sz w:val="20"/>
                <w:lang w:val="sr-Latn-RS"/>
              </w:rPr>
              <w:t>.</w:t>
            </w:r>
            <w:r w:rsidR="008E68DE">
              <w:rPr>
                <w:sz w:val="20"/>
                <w:lang w:val="sr-Cyrl-RS"/>
              </w:rPr>
              <w:t>10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1CADC9FC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3E70F9">
        <w:rPr>
          <w:b/>
          <w:bCs/>
          <w:kern w:val="1"/>
          <w:lang w:val="sr-Cyrl-RS" w:eastAsia="ar-SA"/>
        </w:rPr>
        <w:t>Гитер блок, хидратисани креч, ферт гредице и ферт испуна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47D33650" w:rsidR="0068141D" w:rsidRPr="00E8477B" w:rsidRDefault="00904464" w:rsidP="0068141D">
      <w:pPr>
        <w:rPr>
          <w:kern w:val="1"/>
          <w:lang w:val="en-U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3E70F9">
        <w:rPr>
          <w:b/>
          <w:bCs/>
          <w:kern w:val="1"/>
          <w:lang w:val="sr-Cyrl-RS" w:eastAsia="ar-SA"/>
        </w:rPr>
        <w:t>Гитер блок, хидратисани креч, ферт гредице и ферт испуна</w:t>
      </w:r>
      <w:r w:rsidR="00E24399" w:rsidRPr="008E68DE">
        <w:rPr>
          <w:kern w:val="1"/>
          <w:lang w:val="en-US" w:eastAsia="ar-SA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54ACBE75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3E70F9">
        <w:rPr>
          <w:kern w:val="1"/>
          <w:lang w:val="sr-Cyrl-RS" w:eastAsia="ar-SA"/>
        </w:rPr>
        <w:t>5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3E70F9">
        <w:rPr>
          <w:kern w:val="1"/>
          <w:lang w:val="sr-Cyrl-RS" w:eastAsia="ar-SA"/>
        </w:rPr>
        <w:t>17</w:t>
      </w:r>
      <w:r w:rsidR="00E57D4C">
        <w:rPr>
          <w:kern w:val="1"/>
          <w:lang w:val="sr-Latn-RS" w:eastAsia="ar-SA"/>
        </w:rPr>
        <w:t>.10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3D1B2F34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3E70F9">
        <w:rPr>
          <w:b/>
          <w:kern w:val="1"/>
          <w:lang w:val="sr-Cyrl-RS" w:eastAsia="ar-SA"/>
        </w:rPr>
        <w:t>5</w:t>
      </w:r>
      <w:bookmarkStart w:id="4" w:name="_GoBack"/>
      <w:bookmarkEnd w:id="4"/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9FBB7" w14:textId="77777777" w:rsidR="003F1E00" w:rsidRDefault="003F1E00">
      <w:r>
        <w:separator/>
      </w:r>
    </w:p>
  </w:endnote>
  <w:endnote w:type="continuationSeparator" w:id="0">
    <w:p w14:paraId="540EFCBC" w14:textId="77777777" w:rsidR="003F1E00" w:rsidRDefault="003F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3E70F9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3E70F9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61A86" w14:textId="77777777" w:rsidR="003F1E00" w:rsidRDefault="003F1E00">
      <w:r>
        <w:separator/>
      </w:r>
    </w:p>
  </w:footnote>
  <w:footnote w:type="continuationSeparator" w:id="0">
    <w:p w14:paraId="7A52B9CB" w14:textId="77777777" w:rsidR="003F1E00" w:rsidRDefault="003F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A3B21"/>
    <w:rsid w:val="002D0726"/>
    <w:rsid w:val="0035234E"/>
    <w:rsid w:val="003A0007"/>
    <w:rsid w:val="003C667A"/>
    <w:rsid w:val="003C6F0D"/>
    <w:rsid w:val="003E70F9"/>
    <w:rsid w:val="003F1E00"/>
    <w:rsid w:val="00453DEB"/>
    <w:rsid w:val="0048447F"/>
    <w:rsid w:val="004857EB"/>
    <w:rsid w:val="004913EC"/>
    <w:rsid w:val="004C7F4B"/>
    <w:rsid w:val="00523AF6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D86802"/>
    <w:rsid w:val="00DE678A"/>
    <w:rsid w:val="00E20F81"/>
    <w:rsid w:val="00E24399"/>
    <w:rsid w:val="00E45924"/>
    <w:rsid w:val="00E57D4C"/>
    <w:rsid w:val="00E8477B"/>
    <w:rsid w:val="00F11FFC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34</cp:revision>
  <cp:lastPrinted>1900-12-31T23:00:00Z</cp:lastPrinted>
  <dcterms:created xsi:type="dcterms:W3CDTF">2022-01-20T10:27:00Z</dcterms:created>
  <dcterms:modified xsi:type="dcterms:W3CDTF">2022-10-13T06:02:00Z</dcterms:modified>
</cp:coreProperties>
</file>